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21" w:rsidRDefault="00C43E21" w:rsidP="00C43E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SCHOOL DISTRICT</w:t>
      </w:r>
    </w:p>
    <w:p w:rsidR="00C43E21" w:rsidRDefault="00B67160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RETREAT</w:t>
      </w:r>
      <w:r w:rsidR="00705D26">
        <w:rPr>
          <w:sz w:val="24"/>
          <w:szCs w:val="24"/>
        </w:rPr>
        <w:t xml:space="preserve"> AGENDA</w:t>
      </w:r>
    </w:p>
    <w:p w:rsidR="00B67160" w:rsidRDefault="00B1253A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12, 2019</w:t>
      </w:r>
      <w:r w:rsidR="0099180A">
        <w:rPr>
          <w:sz w:val="24"/>
          <w:szCs w:val="24"/>
        </w:rPr>
        <w:t xml:space="preserve"> </w:t>
      </w:r>
      <w:r>
        <w:rPr>
          <w:sz w:val="24"/>
          <w:szCs w:val="24"/>
        </w:rPr>
        <w:t>@ 12</w:t>
      </w:r>
      <w:r w:rsidR="00B67160">
        <w:rPr>
          <w:sz w:val="24"/>
          <w:szCs w:val="24"/>
        </w:rPr>
        <w:t>:00 P.M.</w:t>
      </w:r>
    </w:p>
    <w:p w:rsidR="00B67160" w:rsidRDefault="00B67160" w:rsidP="00C43E21">
      <w:pPr>
        <w:spacing w:after="0" w:line="240" w:lineRule="auto"/>
        <w:jc w:val="center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Board of Education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 of the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for Board Meeting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Adoption of Superint</w:t>
      </w:r>
      <w:r w:rsidR="0099180A">
        <w:rPr>
          <w:sz w:val="24"/>
          <w:szCs w:val="24"/>
        </w:rPr>
        <w:t xml:space="preserve">endent’s Recommended Agenda for </w:t>
      </w:r>
      <w:r w:rsidR="00A73DB9">
        <w:rPr>
          <w:sz w:val="24"/>
          <w:szCs w:val="24"/>
        </w:rPr>
        <w:t>February 12, 2019</w:t>
      </w:r>
      <w:r>
        <w:rPr>
          <w:sz w:val="24"/>
          <w:szCs w:val="24"/>
        </w:rPr>
        <w:t xml:space="preserve"> School Board Retreat.</w:t>
      </w: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</w:p>
    <w:p w:rsidR="00B67160" w:rsidRDefault="00A73DB9" w:rsidP="00A73DB9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12:00 p.m.  Local Board Governance Training</w:t>
      </w:r>
    </w:p>
    <w:p w:rsidR="00A73DB9" w:rsidRDefault="00A73DB9" w:rsidP="00A73DB9">
      <w:pPr>
        <w:spacing w:after="0" w:line="240" w:lineRule="auto"/>
        <w:ind w:left="720"/>
        <w:rPr>
          <w:sz w:val="24"/>
          <w:szCs w:val="24"/>
        </w:rPr>
      </w:pPr>
    </w:p>
    <w:p w:rsidR="00A73DB9" w:rsidRPr="00A73DB9" w:rsidRDefault="00A73DB9" w:rsidP="00A73DB9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3:00 p.m.  Whole Board Governance Training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P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B67160" w:rsidRPr="00B6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80393"/>
    <w:multiLevelType w:val="hybridMultilevel"/>
    <w:tmpl w:val="DDF0DA86"/>
    <w:lvl w:ilvl="0" w:tplc="B0508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21"/>
    <w:rsid w:val="00012C9D"/>
    <w:rsid w:val="00085EE1"/>
    <w:rsid w:val="001552C0"/>
    <w:rsid w:val="00315D25"/>
    <w:rsid w:val="00667107"/>
    <w:rsid w:val="00705D26"/>
    <w:rsid w:val="007570BD"/>
    <w:rsid w:val="0099180A"/>
    <w:rsid w:val="00A73DB9"/>
    <w:rsid w:val="00B1253A"/>
    <w:rsid w:val="00B67160"/>
    <w:rsid w:val="00C43E21"/>
    <w:rsid w:val="00E8541C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253C7-64EB-44A9-A68E-3839A6F5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Yoder</dc:creator>
  <cp:lastModifiedBy>Alisha Yoder</cp:lastModifiedBy>
  <cp:revision>3</cp:revision>
  <dcterms:created xsi:type="dcterms:W3CDTF">2019-02-08T13:08:00Z</dcterms:created>
  <dcterms:modified xsi:type="dcterms:W3CDTF">2019-02-08T14:46:00Z</dcterms:modified>
</cp:coreProperties>
</file>